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ED" w:rsidRPr="00050D22" w:rsidRDefault="001133ED" w:rsidP="001133ED">
      <w:pPr>
        <w:spacing w:after="0"/>
      </w:pPr>
      <w:r w:rsidRPr="00050D22">
        <w:t>Hij valt niet meer uit onze c</w:t>
      </w:r>
      <w:r w:rsidR="00406C2A" w:rsidRPr="00050D22">
        <w:t>ulinaire maatschappij te denken</w:t>
      </w:r>
      <w:r w:rsidR="00877180" w:rsidRPr="00050D22">
        <w:t>,</w:t>
      </w:r>
      <w:r w:rsidRPr="00050D22">
        <w:t xml:space="preserve"> dat hele kleine vruchtje in een variatie van de kleuren zwart, bruin of groen en waar de pit meestal groter is dan het eetbaar gedeelte zelf, de olijf!</w:t>
      </w:r>
    </w:p>
    <w:p w:rsidR="001133ED" w:rsidRPr="00050D22" w:rsidRDefault="001133ED" w:rsidP="001133ED">
      <w:pPr>
        <w:spacing w:after="0"/>
      </w:pPr>
      <w:r w:rsidRPr="00050D22">
        <w:t xml:space="preserve">Dit kleine maar fijne vruchtje is opmerkelijk genoeg door de mens </w:t>
      </w:r>
      <w:r w:rsidR="00814614" w:rsidRPr="00050D22">
        <w:t>gecategoriseerd</w:t>
      </w:r>
      <w:r w:rsidRPr="00050D22">
        <w:t xml:space="preserve"> tot fruit. Een fruit die groeit op de olijfboom, voornamelijk in de mediterrane landen waar het onder de felle zon en het ijve</w:t>
      </w:r>
      <w:r w:rsidR="00BA761F" w:rsidRPr="00050D22">
        <w:t>ren van de mens gedijt en rijpt</w:t>
      </w:r>
      <w:r w:rsidRPr="00050D22">
        <w:t xml:space="preserve"> en ons voedt met haar vrucht en haar olie.</w:t>
      </w:r>
    </w:p>
    <w:p w:rsidR="001133ED" w:rsidRPr="00050D22" w:rsidRDefault="001133ED" w:rsidP="001133ED">
      <w:pPr>
        <w:spacing w:after="0"/>
      </w:pPr>
      <w:r w:rsidRPr="00050D22">
        <w:t>En juist die o</w:t>
      </w:r>
      <w:r w:rsidR="003124B8" w:rsidRPr="00050D22">
        <w:t xml:space="preserve">lie van de olijf en het </w:t>
      </w:r>
      <w:proofErr w:type="spellStart"/>
      <w:r w:rsidR="006052D7" w:rsidRPr="00050D22">
        <w:t>winningsproces</w:t>
      </w:r>
      <w:proofErr w:type="spellEnd"/>
      <w:r w:rsidRPr="00050D22">
        <w:t xml:space="preserve"> </w:t>
      </w:r>
      <w:r w:rsidR="00863C91" w:rsidRPr="00050D22">
        <w:t>ervan</w:t>
      </w:r>
      <w:r w:rsidR="00391C79" w:rsidRPr="00050D22">
        <w:t>,</w:t>
      </w:r>
      <w:r w:rsidRPr="00050D22">
        <w:t xml:space="preserve"> zoals het beoefend wordt in Griekenland en de brede mediterraan, is waar we hier op een geredelijke wijze nader kennis mee zullen maken.</w:t>
      </w:r>
    </w:p>
    <w:p w:rsidR="001133ED" w:rsidRPr="00050D22" w:rsidRDefault="001133ED" w:rsidP="001133ED">
      <w:pPr>
        <w:spacing w:after="0"/>
      </w:pPr>
      <w:r w:rsidRPr="00050D22">
        <w:t xml:space="preserve">Deze in het licht schitterende en voor onze huid genoegzame en voedzame substantie, ons bekend als olijfolie, komt </w:t>
      </w:r>
      <w:r w:rsidR="00322231" w:rsidRPr="00050D22">
        <w:t xml:space="preserve">te voorschijn </w:t>
      </w:r>
      <w:r w:rsidRPr="00050D22">
        <w:t>uit het sap van de olijf die na het plukken geperst wordt, zo goed en zo kwaad als dat gaat, en in vaten gelegd wordt waar deze olie zich uit het vocht scheidt en doordat het lichter van gewicht is, naar boven komt drijven.</w:t>
      </w:r>
    </w:p>
    <w:p w:rsidR="001133ED" w:rsidRPr="00050D22" w:rsidRDefault="00074D79" w:rsidP="001133ED">
      <w:pPr>
        <w:spacing w:after="0"/>
      </w:pPr>
      <w:r w:rsidRPr="00050D22">
        <w:t>Dat is</w:t>
      </w:r>
      <w:r w:rsidR="001133ED" w:rsidRPr="00050D22">
        <w:t xml:space="preserve"> zo kort en duidelijk </w:t>
      </w:r>
      <w:r w:rsidRPr="00050D22">
        <w:t xml:space="preserve">mogelijk </w:t>
      </w:r>
      <w:r w:rsidR="001133ED" w:rsidRPr="00050D22">
        <w:t xml:space="preserve">gezegd </w:t>
      </w:r>
      <w:r w:rsidR="00575CB1" w:rsidRPr="00050D22">
        <w:t xml:space="preserve">de </w:t>
      </w:r>
      <w:r w:rsidR="001133ED" w:rsidRPr="00050D22">
        <w:t xml:space="preserve">hele </w:t>
      </w:r>
      <w:r w:rsidR="00575CB1" w:rsidRPr="00050D22">
        <w:t xml:space="preserve">wijze waarop de </w:t>
      </w:r>
      <w:r w:rsidR="001133ED" w:rsidRPr="00050D22">
        <w:t xml:space="preserve">olijfolie </w:t>
      </w:r>
      <w:r w:rsidR="004E359A" w:rsidRPr="00050D22">
        <w:t>voortkomt</w:t>
      </w:r>
      <w:r w:rsidR="001133ED" w:rsidRPr="00050D22">
        <w:t xml:space="preserve"> in al zijn eenvoudige oorsprong.</w:t>
      </w:r>
    </w:p>
    <w:p w:rsidR="001133ED" w:rsidRPr="00050D22" w:rsidRDefault="00074D79" w:rsidP="001133ED">
      <w:pPr>
        <w:spacing w:after="0"/>
      </w:pPr>
      <w:r w:rsidRPr="00050D22">
        <w:t>In de praktijk</w:t>
      </w:r>
      <w:r w:rsidR="001133ED" w:rsidRPr="00050D22">
        <w:t xml:space="preserve"> komt </w:t>
      </w:r>
      <w:r w:rsidR="00F442E1" w:rsidRPr="00050D22">
        <w:t xml:space="preserve">er </w:t>
      </w:r>
      <w:r w:rsidRPr="00050D22">
        <w:t xml:space="preserve">uiteraard zeker heel wat meer bij kijken, aangezien </w:t>
      </w:r>
      <w:r w:rsidR="00B21EB1" w:rsidRPr="00050D22">
        <w:t>dat behalve de</w:t>
      </w:r>
      <w:r w:rsidRPr="00050D22">
        <w:t xml:space="preserve"> bekwaamheid en de moeite die voor</w:t>
      </w:r>
      <w:r w:rsidR="001133ED" w:rsidRPr="00050D22">
        <w:t xml:space="preserve"> de persing vereist w</w:t>
      </w:r>
      <w:r w:rsidR="00F442E1" w:rsidRPr="00050D22">
        <w:t xml:space="preserve">orden, ook enige kennis </w:t>
      </w:r>
      <w:r w:rsidR="001133ED" w:rsidRPr="00050D22">
        <w:t xml:space="preserve">van groot belang </w:t>
      </w:r>
      <w:r w:rsidR="00522B05" w:rsidRPr="00050D22">
        <w:t>is</w:t>
      </w:r>
      <w:r w:rsidR="001133ED" w:rsidRPr="00050D22">
        <w:t xml:space="preserve"> om </w:t>
      </w:r>
      <w:r w:rsidRPr="00050D22">
        <w:t xml:space="preserve">een </w:t>
      </w:r>
      <w:r w:rsidR="001133ED" w:rsidRPr="00050D22">
        <w:t>deugdelijk</w:t>
      </w:r>
      <w:r w:rsidRPr="00050D22">
        <w:t>e</w:t>
      </w:r>
      <w:r w:rsidR="001133ED" w:rsidRPr="00050D22">
        <w:t xml:space="preserve"> kwaliteit olie te winnen</w:t>
      </w:r>
      <w:r w:rsidRPr="00050D22">
        <w:t>,</w:t>
      </w:r>
      <w:r w:rsidR="001133ED" w:rsidRPr="00050D22">
        <w:t xml:space="preserve"> </w:t>
      </w:r>
      <w:r w:rsidR="00AC0C5A" w:rsidRPr="00050D22">
        <w:t>daar</w:t>
      </w:r>
      <w:r w:rsidR="001133ED" w:rsidRPr="00050D22">
        <w:t xml:space="preserve"> de olijf enerzijds een sterk</w:t>
      </w:r>
      <w:r w:rsidRPr="00050D22">
        <w:t>e</w:t>
      </w:r>
      <w:r w:rsidR="001133ED" w:rsidRPr="00050D22">
        <w:t xml:space="preserve"> en gezond</w:t>
      </w:r>
      <w:r w:rsidRPr="00050D22">
        <w:t>e</w:t>
      </w:r>
      <w:r w:rsidR="001133ED" w:rsidRPr="00050D22">
        <w:t xml:space="preserve"> boom vereist en anderzijds op</w:t>
      </w:r>
      <w:r w:rsidRPr="00050D22">
        <w:t xml:space="preserve"> een correcte wijze geoogst dient te</w:t>
      </w:r>
      <w:r w:rsidR="001133ED" w:rsidRPr="00050D22">
        <w:t xml:space="preserve"> worden.</w:t>
      </w:r>
    </w:p>
    <w:p w:rsidR="001133ED" w:rsidRPr="00050D22" w:rsidRDefault="001133ED" w:rsidP="001133ED">
      <w:pPr>
        <w:spacing w:after="0"/>
      </w:pPr>
      <w:r w:rsidRPr="00050D22">
        <w:t>Ja, van essentieel belang is dat de boom in een zonnebadend</w:t>
      </w:r>
      <w:r w:rsidR="00074D79" w:rsidRPr="00050D22">
        <w:t>e</w:t>
      </w:r>
      <w:r w:rsidR="00C007D0" w:rsidRPr="00050D22">
        <w:t xml:space="preserve"> </w:t>
      </w:r>
      <w:r w:rsidRPr="00050D22">
        <w:t>gezond</w:t>
      </w:r>
      <w:r w:rsidR="00074D79" w:rsidRPr="00050D22">
        <w:t>e</w:t>
      </w:r>
      <w:r w:rsidRPr="00050D22">
        <w:t xml:space="preserve"> omgeving groeit waar het zich hartstochtelijk en naar behoefte met fl</w:t>
      </w:r>
      <w:r w:rsidR="00F442E1" w:rsidRPr="00050D22">
        <w:t>inke dosissen onvervalst zon</w:t>
      </w:r>
      <w:r w:rsidRPr="00050D22">
        <w:t>licht kan voeden en het ziek worden in het minimum tot nihil beperkt wordt.</w:t>
      </w:r>
      <w:r w:rsidR="00C007D0" w:rsidRPr="00050D22">
        <w:t xml:space="preserve"> </w:t>
      </w:r>
      <w:r w:rsidR="000B0EB1" w:rsidRPr="00050D22">
        <w:t xml:space="preserve">De inspanning van de mens drukt zich uit in de </w:t>
      </w:r>
      <w:r w:rsidR="00074D79" w:rsidRPr="00050D22">
        <w:t xml:space="preserve">jaarlijkse snoeibeurt, </w:t>
      </w:r>
      <w:r w:rsidR="000B0EB1" w:rsidRPr="00050D22">
        <w:t xml:space="preserve">de </w:t>
      </w:r>
      <w:r w:rsidR="00074D79" w:rsidRPr="00050D22">
        <w:t xml:space="preserve">grondbemesting, </w:t>
      </w:r>
      <w:r w:rsidR="00C6230B" w:rsidRPr="00050D22">
        <w:t xml:space="preserve">en </w:t>
      </w:r>
      <w:r w:rsidR="00074D79" w:rsidRPr="00050D22">
        <w:t>de</w:t>
      </w:r>
      <w:r w:rsidRPr="00050D22">
        <w:t xml:space="preserve"> </w:t>
      </w:r>
      <w:r w:rsidR="00CA3FFB" w:rsidRPr="00050D22">
        <w:t xml:space="preserve">bestrijding van de </w:t>
      </w:r>
      <w:r w:rsidRPr="00050D22">
        <w:t>onkruidov</w:t>
      </w:r>
      <w:r w:rsidR="00F442E1" w:rsidRPr="00050D22">
        <w:t>erwoekering in de grond</w:t>
      </w:r>
      <w:r w:rsidR="008355D4" w:rsidRPr="00050D22">
        <w:t xml:space="preserve"> en </w:t>
      </w:r>
      <w:r w:rsidR="002357BF" w:rsidRPr="00050D22">
        <w:t xml:space="preserve">van </w:t>
      </w:r>
      <w:r w:rsidR="008355D4" w:rsidRPr="00050D22">
        <w:t>de eventuele ziektes.</w:t>
      </w:r>
      <w:r w:rsidR="00D5492E" w:rsidRPr="00050D22">
        <w:t xml:space="preserve"> </w:t>
      </w:r>
      <w:r w:rsidR="00CD763A" w:rsidRPr="00050D22">
        <w:t>Daarbij nemen h</w:t>
      </w:r>
      <w:r w:rsidR="00074D79" w:rsidRPr="00050D22">
        <w:t xml:space="preserve">elaas </w:t>
      </w:r>
      <w:r w:rsidR="00484D5A" w:rsidRPr="00050D22">
        <w:t xml:space="preserve">veel olijfboeren hun toevlucht </w:t>
      </w:r>
      <w:r w:rsidR="00292250" w:rsidRPr="00050D22">
        <w:t>tot</w:t>
      </w:r>
      <w:r w:rsidR="00484D5A" w:rsidRPr="00050D22">
        <w:t xml:space="preserve"> </w:t>
      </w:r>
      <w:r w:rsidR="005A6A1F" w:rsidRPr="00050D22">
        <w:t xml:space="preserve">bestrijding met </w:t>
      </w:r>
      <w:r w:rsidRPr="00050D22">
        <w:t xml:space="preserve">kunstmatige en agressieve bestrijdingsmiddelen </w:t>
      </w:r>
      <w:r w:rsidR="005A6A1F" w:rsidRPr="00050D22">
        <w:t>voor</w:t>
      </w:r>
      <w:r w:rsidR="00074D79" w:rsidRPr="00050D22">
        <w:t xml:space="preserve"> zowel</w:t>
      </w:r>
      <w:r w:rsidRPr="00050D22">
        <w:t xml:space="preserve"> de onkruidoverwoekering alsook </w:t>
      </w:r>
      <w:r w:rsidR="005A6A1F" w:rsidRPr="00050D22">
        <w:t xml:space="preserve">voor </w:t>
      </w:r>
      <w:r w:rsidRPr="00050D22">
        <w:t>de boomziekten.</w:t>
      </w:r>
    </w:p>
    <w:p w:rsidR="001133ED" w:rsidRPr="00050D22" w:rsidRDefault="00074D79" w:rsidP="001133ED">
      <w:pPr>
        <w:spacing w:after="0"/>
      </w:pPr>
      <w:proofErr w:type="spellStart"/>
      <w:r w:rsidRPr="00050D22">
        <w:t>Ico</w:t>
      </w:r>
      <w:proofErr w:type="spellEnd"/>
      <w:r w:rsidRPr="00050D22">
        <w:t xml:space="preserve"> </w:t>
      </w:r>
      <w:proofErr w:type="spellStart"/>
      <w:r w:rsidRPr="00050D22">
        <w:t>loi</w:t>
      </w:r>
      <w:proofErr w:type="spellEnd"/>
      <w:r w:rsidRPr="00050D22">
        <w:t xml:space="preserve"> </w:t>
      </w:r>
      <w:r w:rsidR="00E724E5" w:rsidRPr="00050D22">
        <w:t>heeft als principiële drijfveer</w:t>
      </w:r>
      <w:r w:rsidR="001133ED" w:rsidRPr="00050D22">
        <w:t xml:space="preserve"> een onvervalste </w:t>
      </w:r>
      <w:r w:rsidR="00F442E1" w:rsidRPr="00050D22">
        <w:t xml:space="preserve">pure </w:t>
      </w:r>
      <w:r w:rsidR="001133ED" w:rsidRPr="00050D22">
        <w:t>natuur en de daaruit voortkomende levenspuurheid te bewaken</w:t>
      </w:r>
      <w:r w:rsidRPr="00050D22">
        <w:t>,</w:t>
      </w:r>
      <w:r w:rsidR="001133ED" w:rsidRPr="00050D22">
        <w:t xml:space="preserve"> </w:t>
      </w:r>
      <w:r w:rsidR="00E724E5" w:rsidRPr="00050D22">
        <w:t xml:space="preserve">en </w:t>
      </w:r>
      <w:r w:rsidR="00CF1063" w:rsidRPr="00050D22">
        <w:t xml:space="preserve">werkt </w:t>
      </w:r>
      <w:r w:rsidR="00E724E5" w:rsidRPr="00050D22">
        <w:t>derhalve</w:t>
      </w:r>
      <w:r w:rsidR="00F442E1" w:rsidRPr="00050D22">
        <w:t xml:space="preserve"> </w:t>
      </w:r>
      <w:r w:rsidRPr="00050D22">
        <w:t>uitsluitend samen</w:t>
      </w:r>
      <w:r w:rsidR="001133ED" w:rsidRPr="00050D22">
        <w:t xml:space="preserve"> met boeren die geen enkel bestrijdingsmiddel gebruiken. De onkruidoverwoekering wordt handmatig en/of machina</w:t>
      </w:r>
      <w:r w:rsidRPr="00050D22">
        <w:t xml:space="preserve">al bestreden en de zekere </w:t>
      </w:r>
      <w:r w:rsidR="0074527D" w:rsidRPr="00050D22">
        <w:t>aandacht</w:t>
      </w:r>
      <w:r w:rsidR="001133ED" w:rsidRPr="00050D22">
        <w:t xml:space="preserve"> </w:t>
      </w:r>
      <w:r w:rsidR="004D60B4" w:rsidRPr="00050D22">
        <w:t>om</w:t>
      </w:r>
      <w:r w:rsidR="000B0A7D" w:rsidRPr="00050D22">
        <w:t xml:space="preserve"> </w:t>
      </w:r>
      <w:r w:rsidR="000879C9" w:rsidRPr="00050D22">
        <w:t>een sterke</w:t>
      </w:r>
      <w:r w:rsidR="001133ED" w:rsidRPr="00050D22">
        <w:t xml:space="preserve"> olijfboom </w:t>
      </w:r>
      <w:r w:rsidR="004D60B4" w:rsidRPr="00050D22">
        <w:t xml:space="preserve">te verkrijgen </w:t>
      </w:r>
      <w:r w:rsidR="001133ED" w:rsidRPr="00050D22">
        <w:t xml:space="preserve">wordt </w:t>
      </w:r>
      <w:r w:rsidR="00C41254" w:rsidRPr="00050D22">
        <w:t>in</w:t>
      </w:r>
      <w:r w:rsidR="001133ED" w:rsidRPr="00050D22">
        <w:t xml:space="preserve"> de juiste snoeibeurten en de ecologisch gezond</w:t>
      </w:r>
      <w:r w:rsidRPr="00050D22">
        <w:t>e</w:t>
      </w:r>
      <w:r w:rsidR="001133ED" w:rsidRPr="00050D22">
        <w:t xml:space="preserve"> instandhouding van de omgeving </w:t>
      </w:r>
      <w:r w:rsidR="00CC334B" w:rsidRPr="00050D22">
        <w:t>besteed</w:t>
      </w:r>
      <w:r w:rsidR="003B0C41" w:rsidRPr="00050D22">
        <w:t>t</w:t>
      </w:r>
      <w:r w:rsidR="001133ED" w:rsidRPr="00050D22">
        <w:t>.</w:t>
      </w:r>
    </w:p>
    <w:p w:rsidR="001133ED" w:rsidRPr="00050D22" w:rsidRDefault="00850982" w:rsidP="001133ED">
      <w:pPr>
        <w:spacing w:after="0"/>
      </w:pPr>
      <w:r w:rsidRPr="00050D22">
        <w:t>De natuur zelf is</w:t>
      </w:r>
      <w:r w:rsidR="001133ED" w:rsidRPr="00050D22">
        <w:t xml:space="preserve"> de voornaamste kweker en verzor</w:t>
      </w:r>
      <w:r w:rsidR="00CE752A" w:rsidRPr="00050D22">
        <w:t>ger van deze bomen</w:t>
      </w:r>
      <w:r w:rsidR="004752A1" w:rsidRPr="00050D22">
        <w:t>,</w:t>
      </w:r>
      <w:r w:rsidR="001133ED" w:rsidRPr="00050D22">
        <w:t xml:space="preserve"> die als eigenzinnig beschouwd </w:t>
      </w:r>
      <w:r w:rsidRPr="00050D22">
        <w:t xml:space="preserve">mogen </w:t>
      </w:r>
      <w:r w:rsidR="001133ED" w:rsidRPr="00050D22">
        <w:t>worden</w:t>
      </w:r>
      <w:r w:rsidRPr="00050D22">
        <w:t xml:space="preserve"> aangezien</w:t>
      </w:r>
      <w:r w:rsidR="001133ED" w:rsidRPr="00050D22">
        <w:t xml:space="preserve"> ze niet elke jaar hun vruchten prijs geven.</w:t>
      </w:r>
      <w:r w:rsidRPr="00050D22">
        <w:t xml:space="preserve"> Het komt v</w:t>
      </w:r>
      <w:r w:rsidR="002F605C" w:rsidRPr="00050D22">
        <w:t>aa</w:t>
      </w:r>
      <w:r w:rsidRPr="00050D22">
        <w:t xml:space="preserve">k voor dat </w:t>
      </w:r>
      <w:r w:rsidR="002F605C" w:rsidRPr="00050D22">
        <w:t>ongunstig</w:t>
      </w:r>
      <w:r w:rsidR="00261429" w:rsidRPr="00050D22">
        <w:t>e</w:t>
      </w:r>
      <w:r w:rsidR="002F605C" w:rsidRPr="00050D22">
        <w:t xml:space="preserve"> </w:t>
      </w:r>
      <w:r w:rsidR="001133ED" w:rsidRPr="00050D22">
        <w:t>weersomstandigheden in het voorjaar een welige groei van olijven in de boom niet toelaten</w:t>
      </w:r>
      <w:r w:rsidRPr="00050D22">
        <w:t xml:space="preserve"> met een </w:t>
      </w:r>
      <w:r w:rsidR="001133ED" w:rsidRPr="00050D22">
        <w:t xml:space="preserve">karige oogst </w:t>
      </w:r>
      <w:r w:rsidRPr="00050D22">
        <w:t>als gevolg</w:t>
      </w:r>
      <w:r w:rsidR="00956FCD" w:rsidRPr="00050D22">
        <w:t>,</w:t>
      </w:r>
      <w:r w:rsidRPr="00050D22">
        <w:t xml:space="preserve"> en in sommige extreme</w:t>
      </w:r>
      <w:r w:rsidR="001133ED" w:rsidRPr="00050D22">
        <w:t xml:space="preserve"> gevallen </w:t>
      </w:r>
      <w:r w:rsidRPr="00050D22">
        <w:t>geen enkele</w:t>
      </w:r>
      <w:r w:rsidR="008E28B9" w:rsidRPr="00050D22">
        <w:t>.</w:t>
      </w:r>
    </w:p>
    <w:p w:rsidR="001133ED" w:rsidRPr="00050D22" w:rsidRDefault="00850982" w:rsidP="001133ED">
      <w:pPr>
        <w:spacing w:after="0"/>
      </w:pPr>
      <w:r w:rsidRPr="00050D22">
        <w:t xml:space="preserve">Ja, de </w:t>
      </w:r>
      <w:r w:rsidR="001133ED" w:rsidRPr="00050D22">
        <w:t xml:space="preserve">eigenzinnigheid van de boom is wel zodanig dat de boeren </w:t>
      </w:r>
      <w:r w:rsidR="00674DF2" w:rsidRPr="00050D22">
        <w:t>continu</w:t>
      </w:r>
      <w:r w:rsidRPr="00050D22">
        <w:t xml:space="preserve"> rekening </w:t>
      </w:r>
      <w:r w:rsidR="001133ED" w:rsidRPr="00050D22">
        <w:t xml:space="preserve">houden </w:t>
      </w:r>
      <w:r w:rsidRPr="00050D22">
        <w:t xml:space="preserve">met </w:t>
      </w:r>
      <w:r w:rsidR="00F442E1" w:rsidRPr="00050D22">
        <w:t>een oogst om het jaar</w:t>
      </w:r>
      <w:r w:rsidR="005B7C8B" w:rsidRPr="00050D22">
        <w:t>,</w:t>
      </w:r>
      <w:r w:rsidR="00943728" w:rsidRPr="00050D22">
        <w:t xml:space="preserve"> en</w:t>
      </w:r>
      <w:r w:rsidR="00F442E1" w:rsidRPr="00050D22">
        <w:t xml:space="preserve"> </w:t>
      </w:r>
      <w:r w:rsidR="00943728" w:rsidRPr="00050D22">
        <w:t>o</w:t>
      </w:r>
      <w:r w:rsidRPr="00050D22">
        <w:t xml:space="preserve">m die reden </w:t>
      </w:r>
      <w:r w:rsidR="001133ED" w:rsidRPr="00050D22">
        <w:t>zorgen zij altijd voor een constante olijfolievoorraad zodat ze niet zonder komen te zitten.</w:t>
      </w:r>
    </w:p>
    <w:p w:rsidR="001133ED" w:rsidRPr="00050D22" w:rsidRDefault="00850982" w:rsidP="001133ED">
      <w:pPr>
        <w:spacing w:after="0"/>
      </w:pPr>
      <w:r w:rsidRPr="00050D22">
        <w:t xml:space="preserve">Indien </w:t>
      </w:r>
      <w:r w:rsidR="00A20267" w:rsidRPr="00050D22">
        <w:t xml:space="preserve">dus </w:t>
      </w:r>
      <w:r w:rsidRPr="00050D22">
        <w:t xml:space="preserve">de natuur de olijfbomen met </w:t>
      </w:r>
      <w:r w:rsidR="001133ED" w:rsidRPr="00050D22">
        <w:t>vrucht</w:t>
      </w:r>
      <w:r w:rsidRPr="00050D22">
        <w:t>en zal zegenen, zal in het</w:t>
      </w:r>
      <w:r w:rsidR="001133ED" w:rsidRPr="00050D22">
        <w:t xml:space="preserve"> </w:t>
      </w:r>
      <w:r w:rsidRPr="00050D22">
        <w:t>late najaar de olijf gerijpt zijn zodat</w:t>
      </w:r>
      <w:r w:rsidR="001133ED" w:rsidRPr="00050D22">
        <w:t xml:space="preserve"> de oogst kan beginnen</w:t>
      </w:r>
      <w:r w:rsidRPr="00050D22">
        <w:t>,</w:t>
      </w:r>
      <w:r w:rsidR="001133ED" w:rsidRPr="00050D22">
        <w:t xml:space="preserve"> </w:t>
      </w:r>
      <w:r w:rsidR="00DF04D5" w:rsidRPr="00050D22">
        <w:t>welke</w:t>
      </w:r>
      <w:r w:rsidR="001133ED" w:rsidRPr="00050D22">
        <w:t xml:space="preserve"> afhankelijk</w:t>
      </w:r>
      <w:r w:rsidRPr="00050D22">
        <w:t xml:space="preserve"> van het aantal arbeiders en de</w:t>
      </w:r>
      <w:r w:rsidR="001133ED" w:rsidRPr="00050D22">
        <w:t xml:space="preserve"> weersomstandigheden maandenlang kan duren.</w:t>
      </w:r>
    </w:p>
    <w:p w:rsidR="001133ED" w:rsidRPr="00050D22" w:rsidRDefault="001133ED" w:rsidP="001133ED">
      <w:pPr>
        <w:spacing w:after="0"/>
      </w:pPr>
      <w:r w:rsidRPr="00050D22">
        <w:t xml:space="preserve">De traditionele methode van oogsten is </w:t>
      </w:r>
      <w:r w:rsidR="002A2C53" w:rsidRPr="00050D22">
        <w:t xml:space="preserve">netten onder de bomen </w:t>
      </w:r>
      <w:r w:rsidR="00770DFC" w:rsidRPr="00050D22">
        <w:t>leggen</w:t>
      </w:r>
      <w:r w:rsidR="002A2C53" w:rsidRPr="00050D22">
        <w:t xml:space="preserve">, en </w:t>
      </w:r>
      <w:r w:rsidR="0079733E" w:rsidRPr="00050D22">
        <w:t xml:space="preserve">met een lange stok tegen </w:t>
      </w:r>
      <w:r w:rsidRPr="00050D22">
        <w:t>de tak</w:t>
      </w:r>
      <w:r w:rsidR="00850982" w:rsidRPr="00050D22">
        <w:t>k</w:t>
      </w:r>
      <w:r w:rsidRPr="00050D22">
        <w:t>e</w:t>
      </w:r>
      <w:r w:rsidR="0079733E" w:rsidRPr="00050D22">
        <w:t>n van de bo</w:t>
      </w:r>
      <w:r w:rsidR="000D1448" w:rsidRPr="00050D22">
        <w:t>men</w:t>
      </w:r>
      <w:r w:rsidR="0079733E" w:rsidRPr="00050D22">
        <w:t xml:space="preserve"> te</w:t>
      </w:r>
      <w:r w:rsidRPr="00050D22">
        <w:t xml:space="preserve"> </w:t>
      </w:r>
      <w:r w:rsidR="0079733E" w:rsidRPr="00050D22">
        <w:t>slaan zodat de</w:t>
      </w:r>
      <w:r w:rsidRPr="00050D22">
        <w:t xml:space="preserve"> rijpe vrucht</w:t>
      </w:r>
      <w:r w:rsidR="0079733E" w:rsidRPr="00050D22">
        <w:t xml:space="preserve">en op de </w:t>
      </w:r>
      <w:r w:rsidR="00CB2627" w:rsidRPr="00050D22">
        <w:t>netten</w:t>
      </w:r>
      <w:r w:rsidR="0079733E" w:rsidRPr="00050D22">
        <w:t xml:space="preserve"> vallen </w:t>
      </w:r>
      <w:r w:rsidR="002A2C53" w:rsidRPr="00050D22">
        <w:t>waarna</w:t>
      </w:r>
      <w:r w:rsidR="0079733E" w:rsidRPr="00050D22">
        <w:t xml:space="preserve"> </w:t>
      </w:r>
      <w:r w:rsidR="00411A89" w:rsidRPr="00050D22">
        <w:t xml:space="preserve">ze </w:t>
      </w:r>
      <w:r w:rsidR="0079733E" w:rsidRPr="00050D22">
        <w:t>direct verzameld kunne</w:t>
      </w:r>
      <w:r w:rsidRPr="00050D22">
        <w:t>n worden.</w:t>
      </w:r>
    </w:p>
    <w:p w:rsidR="00367063" w:rsidRPr="00050D22" w:rsidRDefault="001133ED" w:rsidP="001133ED">
      <w:pPr>
        <w:spacing w:after="0"/>
      </w:pPr>
      <w:r w:rsidRPr="00050D22">
        <w:t xml:space="preserve">Enige vlijt met </w:t>
      </w:r>
      <w:r w:rsidR="0079733E" w:rsidRPr="00050D22">
        <w:t xml:space="preserve">het </w:t>
      </w:r>
      <w:r w:rsidRPr="00050D22">
        <w:t>olijven</w:t>
      </w:r>
      <w:r w:rsidR="0079733E" w:rsidRPr="00050D22">
        <w:t xml:space="preserve"> rapen is</w:t>
      </w:r>
      <w:r w:rsidR="00C007D0" w:rsidRPr="00050D22">
        <w:t xml:space="preserve"> </w:t>
      </w:r>
      <w:r w:rsidRPr="00050D22">
        <w:t>van groot belang omdat er in de rijpe op de grond liggende olijven geen vocht en andere organismes mogen intreden</w:t>
      </w:r>
      <w:r w:rsidR="00A21B02" w:rsidRPr="00050D22">
        <w:t>,</w:t>
      </w:r>
      <w:r w:rsidRPr="00050D22">
        <w:t xml:space="preserve"> met een kwalijk</w:t>
      </w:r>
      <w:r w:rsidR="0090079A" w:rsidRPr="00050D22">
        <w:t>e</w:t>
      </w:r>
      <w:r w:rsidRPr="00050D22">
        <w:t xml:space="preserve"> invloed op de kwaliteit </w:t>
      </w:r>
      <w:r w:rsidR="00860D5E" w:rsidRPr="00050D22">
        <w:t>van</w:t>
      </w:r>
      <w:r w:rsidR="00AB4236" w:rsidRPr="00050D22">
        <w:t xml:space="preserve"> de</w:t>
      </w:r>
      <w:r w:rsidR="00367063" w:rsidRPr="00050D22">
        <w:t xml:space="preserve"> vrucht zelf </w:t>
      </w:r>
      <w:r w:rsidR="005E5ADB" w:rsidRPr="00050D22">
        <w:t>en</w:t>
      </w:r>
      <w:r w:rsidR="00367063" w:rsidRPr="00050D22">
        <w:t xml:space="preserve"> bij de later geperste olijfolie</w:t>
      </w:r>
      <w:r w:rsidR="008752F8" w:rsidRPr="00050D22">
        <w:t xml:space="preserve"> als gevolg</w:t>
      </w:r>
      <w:r w:rsidR="00367063" w:rsidRPr="00050D22">
        <w:t>.</w:t>
      </w:r>
    </w:p>
    <w:p w:rsidR="001133ED" w:rsidRPr="00050D22" w:rsidRDefault="001133ED" w:rsidP="001133ED">
      <w:pPr>
        <w:spacing w:after="0"/>
      </w:pPr>
      <w:r w:rsidRPr="00050D22">
        <w:lastRenderedPageBreak/>
        <w:t xml:space="preserve">De bijeengebrachte </w:t>
      </w:r>
      <w:r w:rsidR="001201C2" w:rsidRPr="00050D22">
        <w:t>oogst</w:t>
      </w:r>
      <w:r w:rsidRPr="00050D22">
        <w:t xml:space="preserve"> </w:t>
      </w:r>
      <w:r w:rsidR="00EB51BC" w:rsidRPr="00050D22">
        <w:t>dient</w:t>
      </w:r>
      <w:r w:rsidR="0064798C" w:rsidRPr="00050D22">
        <w:t xml:space="preserve"> dus </w:t>
      </w:r>
      <w:r w:rsidRPr="00050D22">
        <w:t xml:space="preserve">spoedig naar de </w:t>
      </w:r>
      <w:r w:rsidR="0079733E" w:rsidRPr="00050D22">
        <w:t>lokale</w:t>
      </w:r>
      <w:r w:rsidRPr="00050D22">
        <w:t xml:space="preserve"> olijvenpers </w:t>
      </w:r>
      <w:r w:rsidR="008E7656" w:rsidRPr="00050D22">
        <w:t xml:space="preserve">te worden </w:t>
      </w:r>
      <w:r w:rsidRPr="00050D22">
        <w:t>gebracht</w:t>
      </w:r>
      <w:r w:rsidR="00CA38E7" w:rsidRPr="00050D22">
        <w:t>,</w:t>
      </w:r>
      <w:r w:rsidRPr="00050D22">
        <w:t xml:space="preserve"> die vroeger uit grote ronddraaiend</w:t>
      </w:r>
      <w:r w:rsidR="0079733E" w:rsidRPr="00050D22">
        <w:t>e</w:t>
      </w:r>
      <w:r w:rsidRPr="00050D22">
        <w:t xml:space="preserve"> stenen walsen en een ijverige ezel bestond</w:t>
      </w:r>
      <w:r w:rsidR="00CA38E7" w:rsidRPr="00050D22">
        <w:t>,</w:t>
      </w:r>
      <w:r w:rsidRPr="00050D22">
        <w:t xml:space="preserve"> maar </w:t>
      </w:r>
      <w:r w:rsidR="00CA38E7" w:rsidRPr="00050D22">
        <w:t xml:space="preserve">waar </w:t>
      </w:r>
      <w:r w:rsidRPr="00050D22">
        <w:t xml:space="preserve">tegenwoordig </w:t>
      </w:r>
      <w:r w:rsidR="0079733E" w:rsidRPr="00050D22">
        <w:t>moderne persmachines klaar</w:t>
      </w:r>
      <w:r w:rsidR="00D0119F" w:rsidRPr="00050D22">
        <w:t xml:space="preserve">staan </w:t>
      </w:r>
      <w:r w:rsidRPr="00050D22">
        <w:t>om de olie uit de olijven te persen.</w:t>
      </w:r>
      <w:r w:rsidR="00C007D0" w:rsidRPr="00050D22">
        <w:t xml:space="preserve"> </w:t>
      </w:r>
      <w:r w:rsidRPr="00050D22">
        <w:t xml:space="preserve"> </w:t>
      </w:r>
      <w:hyperlink r:id="rId4" w:history="1">
        <w:r w:rsidRPr="00050D22">
          <w:rPr>
            <w:rStyle w:val="Hyperlink"/>
          </w:rPr>
          <w:t>https://www.youtube.com/watch?v=JG2hKqQGsRo</w:t>
        </w:r>
      </w:hyperlink>
      <w:r w:rsidRPr="00050D22">
        <w:t xml:space="preserve"> </w:t>
      </w:r>
    </w:p>
    <w:p w:rsidR="001133ED" w:rsidRPr="00050D22" w:rsidRDefault="001133ED" w:rsidP="001133ED">
      <w:pPr>
        <w:spacing w:after="0"/>
      </w:pPr>
      <w:r w:rsidRPr="00050D22">
        <w:t xml:space="preserve">De persing gebeurt in meerdere </w:t>
      </w:r>
      <w:r w:rsidR="0079733E" w:rsidRPr="00050D22">
        <w:t>stadia</w:t>
      </w:r>
      <w:r w:rsidR="00BC375E" w:rsidRPr="00050D22">
        <w:t>,</w:t>
      </w:r>
      <w:r w:rsidR="0079733E" w:rsidRPr="00050D22">
        <w:t xml:space="preserve"> beginnend m</w:t>
      </w:r>
      <w:r w:rsidR="00CF3030" w:rsidRPr="00050D22">
        <w:t xml:space="preserve">et het </w:t>
      </w:r>
      <w:r w:rsidR="00EA6431" w:rsidRPr="00050D22">
        <w:t>verwijderen</w:t>
      </w:r>
      <w:r w:rsidR="00CD2F67" w:rsidRPr="00050D22">
        <w:t xml:space="preserve"> van alle blaadjes en takjes uit</w:t>
      </w:r>
      <w:r w:rsidR="00CF3030" w:rsidRPr="00050D22">
        <w:t xml:space="preserve"> de vrucht</w:t>
      </w:r>
      <w:r w:rsidR="0079733E" w:rsidRPr="00050D22">
        <w:t xml:space="preserve"> </w:t>
      </w:r>
      <w:r w:rsidR="00CD2F67" w:rsidRPr="00050D22">
        <w:t>waarna het wassen met water en het fijn tot een pastei maken van de olijven volgt.</w:t>
      </w:r>
      <w:r w:rsidRPr="00050D22">
        <w:t xml:space="preserve"> Deze olijvenpastei wordt voor langere tijd door mechanische del</w:t>
      </w:r>
      <w:r w:rsidR="0079733E" w:rsidRPr="00050D22">
        <w:t>en gekneed/gemasseerd en naar het centrifuge</w:t>
      </w:r>
      <w:r w:rsidRPr="00050D22">
        <w:t xml:space="preserve"> </w:t>
      </w:r>
      <w:r w:rsidR="0079733E" w:rsidRPr="00050D22">
        <w:t xml:space="preserve">gedeelte geleid waar de olie van de rest van de vruchtenmassa </w:t>
      </w:r>
      <w:r w:rsidR="00FE7634" w:rsidRPr="00050D22">
        <w:t xml:space="preserve">en vocht </w:t>
      </w:r>
      <w:r w:rsidRPr="00050D22">
        <w:t>gescheiden wordt.</w:t>
      </w:r>
    </w:p>
    <w:p w:rsidR="001133ED" w:rsidRPr="00050D22" w:rsidRDefault="0079733E" w:rsidP="001133ED">
      <w:pPr>
        <w:spacing w:after="0"/>
      </w:pPr>
      <w:r w:rsidRPr="00050D22">
        <w:t>Dit</w:t>
      </w:r>
      <w:r w:rsidR="001133ED" w:rsidRPr="00050D22">
        <w:t xml:space="preserve"> proces staat meestal bekend </w:t>
      </w:r>
      <w:r w:rsidR="00ED7F0A" w:rsidRPr="00050D22">
        <w:t>als de “</w:t>
      </w:r>
      <w:r w:rsidR="00F442E1" w:rsidRPr="00050D22">
        <w:t>eerste koude persing” om</w:t>
      </w:r>
      <w:r w:rsidR="00ED7F0A" w:rsidRPr="00050D22">
        <w:t xml:space="preserve">dat </w:t>
      </w:r>
      <w:r w:rsidR="00CC3899" w:rsidRPr="00050D22">
        <w:t xml:space="preserve">tijdens de hele bewerking van </w:t>
      </w:r>
      <w:r w:rsidR="001133ED" w:rsidRPr="00050D22">
        <w:t xml:space="preserve">de olijvenpastei en de daaruit voortkomende olijfolie </w:t>
      </w:r>
      <w:r w:rsidR="00353423" w:rsidRPr="00050D22">
        <w:t xml:space="preserve">niet hoge temperaturen bereikt worden. Maximaal tot </w:t>
      </w:r>
      <w:r w:rsidR="001133ED" w:rsidRPr="00050D22">
        <w:t>27</w:t>
      </w:r>
      <w:r w:rsidR="001133ED" w:rsidRPr="00050D22">
        <w:rPr>
          <w:rFonts w:cs="Vijaya"/>
        </w:rPr>
        <w:t>°</w:t>
      </w:r>
      <w:r w:rsidR="00ED7F0A" w:rsidRPr="00050D22">
        <w:rPr>
          <w:rFonts w:cs="Vijaya"/>
        </w:rPr>
        <w:t>c</w:t>
      </w:r>
      <w:r w:rsidR="001133ED" w:rsidRPr="00050D22">
        <w:t>.</w:t>
      </w:r>
    </w:p>
    <w:p w:rsidR="00ED7F0A" w:rsidRPr="00050D22" w:rsidRDefault="001133ED" w:rsidP="001133ED">
      <w:pPr>
        <w:spacing w:after="0"/>
      </w:pPr>
      <w:r w:rsidRPr="00050D22">
        <w:t xml:space="preserve">De tegenwoordige veeleisende industrie gaat nog verder met </w:t>
      </w:r>
      <w:r w:rsidR="00ED7F0A" w:rsidRPr="00050D22">
        <w:t>het persen</w:t>
      </w:r>
      <w:r w:rsidR="0056532F" w:rsidRPr="00050D22">
        <w:t>,</w:t>
      </w:r>
      <w:r w:rsidR="006F18AB" w:rsidRPr="00050D22">
        <w:t xml:space="preserve"> waar</w:t>
      </w:r>
      <w:r w:rsidR="007864DC" w:rsidRPr="00050D22">
        <w:t xml:space="preserve"> zij</w:t>
      </w:r>
      <w:r w:rsidR="00ED7F0A" w:rsidRPr="00050D22">
        <w:t xml:space="preserve"> </w:t>
      </w:r>
      <w:r w:rsidRPr="00050D22">
        <w:t>door</w:t>
      </w:r>
      <w:r w:rsidR="00F23642" w:rsidRPr="00050D22">
        <w:t xml:space="preserve"> </w:t>
      </w:r>
      <w:r w:rsidRPr="00050D22">
        <w:t>mid</w:t>
      </w:r>
      <w:r w:rsidR="00ED7F0A" w:rsidRPr="00050D22">
        <w:t>del van meerdere centrifuges, en</w:t>
      </w:r>
      <w:r w:rsidRPr="00050D22">
        <w:t xml:space="preserve"> </w:t>
      </w:r>
      <w:r w:rsidR="00ED7F0A" w:rsidRPr="00050D22">
        <w:t>de vruchtenmassa</w:t>
      </w:r>
      <w:r w:rsidR="00F442E1" w:rsidRPr="00050D22">
        <w:t xml:space="preserve"> r</w:t>
      </w:r>
      <w:r w:rsidR="00ED7F0A" w:rsidRPr="00050D22">
        <w:t>estanten</w:t>
      </w:r>
      <w:r w:rsidR="00F442E1" w:rsidRPr="00050D22">
        <w:t xml:space="preserve"> </w:t>
      </w:r>
      <w:r w:rsidRPr="00050D22">
        <w:t>onder hogere temperaturen te brengen</w:t>
      </w:r>
      <w:r w:rsidR="00ED7F0A" w:rsidRPr="00050D22">
        <w:t>, weten meer olie</w:t>
      </w:r>
      <w:r w:rsidRPr="00050D22">
        <w:t xml:space="preserve"> </w:t>
      </w:r>
      <w:r w:rsidR="007864DC" w:rsidRPr="00050D22">
        <w:t xml:space="preserve">er </w:t>
      </w:r>
      <w:r w:rsidRPr="00050D22">
        <w:t>uit te halen</w:t>
      </w:r>
      <w:r w:rsidR="007B4CFF" w:rsidRPr="00050D22">
        <w:t>,</w:t>
      </w:r>
      <w:r w:rsidRPr="00050D22">
        <w:t xml:space="preserve"> die helaas in somm</w:t>
      </w:r>
      <w:r w:rsidR="00ED7F0A" w:rsidRPr="00050D22">
        <w:t>ige gevallen nauwelijks meer op</w:t>
      </w:r>
      <w:r w:rsidRPr="00050D22">
        <w:t xml:space="preserve"> olijfolie lijkt. </w:t>
      </w:r>
    </w:p>
    <w:p w:rsidR="001133ED" w:rsidRPr="00050D22" w:rsidRDefault="00ED7F0A" w:rsidP="001133ED">
      <w:pPr>
        <w:spacing w:after="0"/>
      </w:pPr>
      <w:r w:rsidRPr="00050D22">
        <w:t>We zullen hier niet verdere beschrijvingen geven over</w:t>
      </w:r>
      <w:r w:rsidR="001133ED" w:rsidRPr="00050D22">
        <w:t xml:space="preserve"> de algemene methodes en omstandigheden waarop de olijfolie de mar</w:t>
      </w:r>
      <w:r w:rsidR="00115D2A" w:rsidRPr="00050D22">
        <w:t xml:space="preserve">kt in gaat maar enkel </w:t>
      </w:r>
      <w:r w:rsidRPr="00050D22">
        <w:t>aandacht geven aan de kwalitatieve</w:t>
      </w:r>
      <w:r w:rsidR="001133ED" w:rsidRPr="00050D22">
        <w:t xml:space="preserve"> olijfolie welke uit de eerste persing komt en zonder enig</w:t>
      </w:r>
      <w:r w:rsidRPr="00050D22">
        <w:t>e vermenging en/of bewerking</w:t>
      </w:r>
      <w:r w:rsidR="001133ED" w:rsidRPr="00050D22">
        <w:t xml:space="preserve"> de consument </w:t>
      </w:r>
      <w:r w:rsidRPr="00050D22">
        <w:t>aan</w:t>
      </w:r>
      <w:r w:rsidR="001133ED" w:rsidRPr="00050D22">
        <w:t>gereikt wordt.</w:t>
      </w:r>
    </w:p>
    <w:p w:rsidR="001133ED" w:rsidRPr="00050D22" w:rsidRDefault="00ED7F0A" w:rsidP="001133ED">
      <w:pPr>
        <w:spacing w:after="0"/>
      </w:pPr>
      <w:r w:rsidRPr="00050D22">
        <w:t>Uzelf kunt</w:t>
      </w:r>
      <w:r w:rsidR="00C007D0" w:rsidRPr="00050D22">
        <w:t xml:space="preserve"> </w:t>
      </w:r>
      <w:r w:rsidR="001133ED" w:rsidRPr="00050D22">
        <w:t>de kwaliteit van</w:t>
      </w:r>
      <w:r w:rsidRPr="00050D22">
        <w:t xml:space="preserve"> de olijfolie bepalen door een eetlepel pure olijfolie in te nemen en de smaak te proeven</w:t>
      </w:r>
      <w:r w:rsidR="001133ED" w:rsidRPr="00050D22">
        <w:t xml:space="preserve">. </w:t>
      </w:r>
      <w:r w:rsidRPr="00050D22">
        <w:t>Altijd uitgaande</w:t>
      </w:r>
      <w:r w:rsidR="001133ED" w:rsidRPr="00050D22">
        <w:t xml:space="preserve"> van olijfolie uit de eerste persing moet het een fluweelzacht</w:t>
      </w:r>
      <w:r w:rsidR="00B5110B" w:rsidRPr="00050D22">
        <w:t>e</w:t>
      </w:r>
      <w:r w:rsidR="001133ED" w:rsidRPr="00050D22">
        <w:t xml:space="preserve"> smaak</w:t>
      </w:r>
      <w:r w:rsidRPr="00050D22">
        <w:t>ervaring zijn</w:t>
      </w:r>
      <w:r w:rsidR="001133ED" w:rsidRPr="00050D22">
        <w:t xml:space="preserve"> en helemaal geen prikkelend/bijtend gevoel op de tong en mondgehemelte</w:t>
      </w:r>
      <w:r w:rsidRPr="00050D22">
        <w:t xml:space="preserve"> geven</w:t>
      </w:r>
      <w:r w:rsidR="001133ED" w:rsidRPr="00050D22">
        <w:t>. Hoe</w:t>
      </w:r>
      <w:r w:rsidR="0092101E" w:rsidRPr="00050D22">
        <w:t xml:space="preserve"> minder zuur de olijfolie smaakt</w:t>
      </w:r>
      <w:r w:rsidR="001133ED" w:rsidRPr="00050D22">
        <w:t xml:space="preserve"> hoe beter z</w:t>
      </w:r>
      <w:r w:rsidR="0092101E" w:rsidRPr="00050D22">
        <w:t xml:space="preserve">ijn kwaliteit is. Het tegenovergestelde geval van </w:t>
      </w:r>
      <w:r w:rsidR="001133ED" w:rsidRPr="00050D22">
        <w:t>zuur en prikkelend</w:t>
      </w:r>
      <w:r w:rsidR="0092101E" w:rsidRPr="00050D22">
        <w:t>e smaak</w:t>
      </w:r>
      <w:r w:rsidR="001133ED" w:rsidRPr="00050D22">
        <w:t xml:space="preserve"> (het zuur wordt als een bijtend</w:t>
      </w:r>
      <w:r w:rsidR="0092101E" w:rsidRPr="00050D22">
        <w:t>e</w:t>
      </w:r>
      <w:r w:rsidR="001133ED" w:rsidRPr="00050D22">
        <w:t xml:space="preserve"> prikkeling op de tong en </w:t>
      </w:r>
      <w:r w:rsidR="0092101E" w:rsidRPr="00050D22">
        <w:t xml:space="preserve">in </w:t>
      </w:r>
      <w:r w:rsidR="007C51D2" w:rsidRPr="00050D22">
        <w:t>de keel ervaren,</w:t>
      </w:r>
      <w:r w:rsidR="0092101E" w:rsidRPr="00050D22">
        <w:t xml:space="preserve"> ve</w:t>
      </w:r>
      <w:r w:rsidR="007C51D2" w:rsidRPr="00050D22">
        <w:t>rgelijkbaar</w:t>
      </w:r>
      <w:r w:rsidR="0092101E" w:rsidRPr="00050D22">
        <w:t xml:space="preserve"> met </w:t>
      </w:r>
      <w:r w:rsidR="001133ED" w:rsidRPr="00050D22">
        <w:t>azijn</w:t>
      </w:r>
      <w:r w:rsidR="0092101E" w:rsidRPr="00050D22">
        <w:t>) getuigt van mindere</w:t>
      </w:r>
      <w:r w:rsidR="001133ED" w:rsidRPr="00050D22">
        <w:t xml:space="preserve"> en in sommige gevallen zelfs van een zeer slechte</w:t>
      </w:r>
      <w:r w:rsidR="0092101E" w:rsidRPr="00050D22">
        <w:t xml:space="preserve"> kwaliteit.</w:t>
      </w:r>
      <w:r w:rsidR="00346B9D" w:rsidRPr="00050D22">
        <w:t xml:space="preserve"> Evenwel van slechte kwaliteit getuigt een smaak</w:t>
      </w:r>
      <w:r w:rsidR="00715B9E" w:rsidRPr="00050D22">
        <w:t xml:space="preserve"> van een olie</w:t>
      </w:r>
      <w:r w:rsidR="00346B9D" w:rsidRPr="00050D22">
        <w:t xml:space="preserve"> die aan modder en/of een schimmel doet denken.</w:t>
      </w:r>
    </w:p>
    <w:p w:rsidR="001133ED" w:rsidRPr="00050D22" w:rsidRDefault="0092101E" w:rsidP="001133ED">
      <w:pPr>
        <w:spacing w:after="0"/>
      </w:pPr>
      <w:r w:rsidRPr="00050D22">
        <w:t xml:space="preserve"> Altijd uitgaande van pure</w:t>
      </w:r>
      <w:r w:rsidR="001133ED" w:rsidRPr="00050D22">
        <w:t xml:space="preserve"> olijfolie is de kleur ni</w:t>
      </w:r>
      <w:r w:rsidRPr="00050D22">
        <w:t>et echt van belang</w:t>
      </w:r>
      <w:r w:rsidR="00E033CA" w:rsidRPr="00050D22">
        <w:t>,</w:t>
      </w:r>
      <w:r w:rsidRPr="00050D22">
        <w:t xml:space="preserve"> aangezien deze</w:t>
      </w:r>
      <w:r w:rsidR="001133ED" w:rsidRPr="00050D22">
        <w:t xml:space="preserve"> enkel afhankelijk is van de soort olijf die </w:t>
      </w:r>
      <w:r w:rsidRPr="00050D22">
        <w:t>het afgeeft</w:t>
      </w:r>
      <w:r w:rsidR="001133ED" w:rsidRPr="00050D22">
        <w:t xml:space="preserve">. In de veelsoortige olijven huisvesten eigen kenmerkende smaken en kleuren waar </w:t>
      </w:r>
      <w:r w:rsidR="00184A4E" w:rsidRPr="00050D22">
        <w:t>ze</w:t>
      </w:r>
      <w:r w:rsidR="001133ED" w:rsidRPr="00050D22">
        <w:t xml:space="preserve"> logischerw</w:t>
      </w:r>
      <w:r w:rsidRPr="00050D22">
        <w:t>ijs ook in de olie aanwezig z</w:t>
      </w:r>
      <w:r w:rsidR="00080120" w:rsidRPr="00050D22">
        <w:t>ullen</w:t>
      </w:r>
      <w:r w:rsidRPr="00050D22">
        <w:t xml:space="preserve"> zijn</w:t>
      </w:r>
      <w:r w:rsidR="001133ED" w:rsidRPr="00050D22">
        <w:t xml:space="preserve">. </w:t>
      </w:r>
    </w:p>
    <w:p w:rsidR="001133ED" w:rsidRPr="00050D22" w:rsidRDefault="0092101E" w:rsidP="001133ED">
      <w:pPr>
        <w:spacing w:after="0"/>
      </w:pPr>
      <w:r w:rsidRPr="00050D22">
        <w:t>Aangezien</w:t>
      </w:r>
      <w:r w:rsidR="007C51D2" w:rsidRPr="00050D22">
        <w:t xml:space="preserve"> </w:t>
      </w:r>
      <w:proofErr w:type="spellStart"/>
      <w:r w:rsidR="007C51D2" w:rsidRPr="00050D22">
        <w:t>I</w:t>
      </w:r>
      <w:r w:rsidRPr="00050D22">
        <w:t>co</w:t>
      </w:r>
      <w:proofErr w:type="spellEnd"/>
      <w:r w:rsidRPr="00050D22">
        <w:t xml:space="preserve"> </w:t>
      </w:r>
      <w:proofErr w:type="spellStart"/>
      <w:r w:rsidRPr="00050D22">
        <w:t>loi</w:t>
      </w:r>
      <w:proofErr w:type="spellEnd"/>
      <w:r w:rsidRPr="00050D22">
        <w:t xml:space="preserve"> de olijfolie bij</w:t>
      </w:r>
      <w:r w:rsidR="001133ED" w:rsidRPr="00050D22">
        <w:t xml:space="preserve"> kleinschalige familieboeren aanschaft zal </w:t>
      </w:r>
      <w:r w:rsidRPr="00050D22">
        <w:t xml:space="preserve">per seizoen de </w:t>
      </w:r>
      <w:r w:rsidR="001133ED" w:rsidRPr="00050D22">
        <w:t>kleu</w:t>
      </w:r>
      <w:r w:rsidRPr="00050D22">
        <w:t>r enigszins verschil</w:t>
      </w:r>
      <w:r w:rsidR="001133ED" w:rsidRPr="00050D22">
        <w:t xml:space="preserve"> </w:t>
      </w:r>
      <w:r w:rsidRPr="00050D22">
        <w:t xml:space="preserve">kunnen </w:t>
      </w:r>
      <w:r w:rsidR="001133ED" w:rsidRPr="00050D22">
        <w:t>vertonen</w:t>
      </w:r>
      <w:r w:rsidRPr="00050D22">
        <w:t>,</w:t>
      </w:r>
      <w:r w:rsidR="001133ED" w:rsidRPr="00050D22">
        <w:t xml:space="preserve"> afhankelijk van de o</w:t>
      </w:r>
      <w:r w:rsidRPr="00050D22">
        <w:t xml:space="preserve">lijvensoort en de teelt, </w:t>
      </w:r>
      <w:r w:rsidR="00B74158" w:rsidRPr="00050D22">
        <w:t>maar ze</w:t>
      </w:r>
      <w:r w:rsidR="001133ED" w:rsidRPr="00050D22">
        <w:t xml:space="preserve">ker geen verschil vertonen in </w:t>
      </w:r>
      <w:r w:rsidRPr="00050D22">
        <w:t xml:space="preserve">de </w:t>
      </w:r>
      <w:r w:rsidR="001133ED" w:rsidRPr="00050D22">
        <w:t>kwaliteit die altijd onze voornaamste zorg is.</w:t>
      </w:r>
    </w:p>
    <w:p w:rsidR="001133ED" w:rsidRPr="00050D22" w:rsidRDefault="001133ED" w:rsidP="001133ED">
      <w:pPr>
        <w:spacing w:after="0"/>
      </w:pPr>
      <w:r w:rsidRPr="00050D22">
        <w:t>Onze meest voork</w:t>
      </w:r>
      <w:r w:rsidR="0092101E" w:rsidRPr="00050D22">
        <w:t>omend</w:t>
      </w:r>
      <w:r w:rsidR="008618EE" w:rsidRPr="00050D22">
        <w:t>e</w:t>
      </w:r>
      <w:r w:rsidR="0092101E" w:rsidRPr="00050D22">
        <w:t xml:space="preserve"> olijfolie is afkomstig van</w:t>
      </w:r>
      <w:r w:rsidRPr="00050D22">
        <w:t xml:space="preserve"> een inheems olijvensoort bek</w:t>
      </w:r>
      <w:r w:rsidR="0092101E" w:rsidRPr="00050D22">
        <w:t>end als “</w:t>
      </w:r>
      <w:proofErr w:type="spellStart"/>
      <w:r w:rsidR="0092101E" w:rsidRPr="00050D22">
        <w:t>hamades</w:t>
      </w:r>
      <w:proofErr w:type="spellEnd"/>
      <w:r w:rsidR="0092101E" w:rsidRPr="00050D22">
        <w:t>” van</w:t>
      </w:r>
      <w:r w:rsidRPr="00050D22">
        <w:t xml:space="preserve"> het eiland Samos waar de heldere Griekse zon, de verkwikkende Egeïsche bries</w:t>
      </w:r>
      <w:r w:rsidR="0034433E" w:rsidRPr="00050D22">
        <w:t>,</w:t>
      </w:r>
      <w:r w:rsidRPr="00050D22">
        <w:t xml:space="preserve"> en de</w:t>
      </w:r>
      <w:r w:rsidR="0092101E" w:rsidRPr="00050D22">
        <w:t xml:space="preserve"> bijzondere grondeigenschappen deze olijf </w:t>
      </w:r>
      <w:r w:rsidRPr="00050D22">
        <w:t>een karakteristiek</w:t>
      </w:r>
      <w:r w:rsidR="0092101E" w:rsidRPr="00050D22">
        <w:t>e</w:t>
      </w:r>
      <w:r w:rsidRPr="00050D22">
        <w:t xml:space="preserve"> zacht</w:t>
      </w:r>
      <w:r w:rsidR="0092101E" w:rsidRPr="00050D22">
        <w:t>e en aangename lichtzoete</w:t>
      </w:r>
      <w:r w:rsidRPr="00050D22">
        <w:t xml:space="preserve"> smaak geven.</w:t>
      </w:r>
      <w:r w:rsidR="00C007D0" w:rsidRPr="00050D22">
        <w:t xml:space="preserve"> </w:t>
      </w:r>
      <w:r w:rsidRPr="00050D22">
        <w:t xml:space="preserve">Deze </w:t>
      </w:r>
      <w:proofErr w:type="spellStart"/>
      <w:r w:rsidRPr="00050D22">
        <w:t>hamades</w:t>
      </w:r>
      <w:proofErr w:type="spellEnd"/>
      <w:r w:rsidRPr="00050D22">
        <w:t xml:space="preserve"> olijven zijn een opvallend soort </w:t>
      </w:r>
      <w:r w:rsidR="0092101E" w:rsidRPr="00050D22">
        <w:t>doordat ze in tegenstelling tot vele andere olijfsoorten direct vanaf</w:t>
      </w:r>
      <w:r w:rsidRPr="00050D22">
        <w:t xml:space="preserve"> de boom </w:t>
      </w:r>
      <w:r w:rsidR="0092101E" w:rsidRPr="00050D22">
        <w:t xml:space="preserve">en zonder behandeling </w:t>
      </w:r>
      <w:r w:rsidR="001F5BDA" w:rsidRPr="00050D22">
        <w:t xml:space="preserve">gegeten kunnen </w:t>
      </w:r>
      <w:r w:rsidRPr="00050D22">
        <w:t>worden.</w:t>
      </w:r>
    </w:p>
    <w:p w:rsidR="009452A3" w:rsidRPr="00050D22" w:rsidRDefault="0092101E" w:rsidP="00732CEA">
      <w:pPr>
        <w:spacing w:after="0"/>
      </w:pPr>
      <w:r w:rsidRPr="00050D22">
        <w:t>De</w:t>
      </w:r>
      <w:r w:rsidR="00C007D0" w:rsidRPr="00050D22">
        <w:t xml:space="preserve"> </w:t>
      </w:r>
      <w:r w:rsidRPr="00050D22">
        <w:t>inspanning</w:t>
      </w:r>
      <w:r w:rsidR="003A6914" w:rsidRPr="00050D22">
        <w:t>, zorg</w:t>
      </w:r>
      <w:r w:rsidR="00C007D0" w:rsidRPr="00050D22">
        <w:t xml:space="preserve"> </w:t>
      </w:r>
      <w:r w:rsidRPr="00050D22">
        <w:t>en</w:t>
      </w:r>
      <w:r w:rsidR="007C51D2" w:rsidRPr="00050D22">
        <w:t xml:space="preserve"> aandacht van ons bedrijf </w:t>
      </w:r>
      <w:proofErr w:type="spellStart"/>
      <w:r w:rsidR="007C51D2" w:rsidRPr="00050D22">
        <w:t>Ico</w:t>
      </w:r>
      <w:proofErr w:type="spellEnd"/>
      <w:r w:rsidR="007C51D2" w:rsidRPr="00050D22">
        <w:t xml:space="preserve"> </w:t>
      </w:r>
      <w:proofErr w:type="spellStart"/>
      <w:r w:rsidR="007C51D2" w:rsidRPr="00050D22">
        <w:t>loi</w:t>
      </w:r>
      <w:proofErr w:type="spellEnd"/>
      <w:r w:rsidR="003A6914" w:rsidRPr="00050D22">
        <w:t xml:space="preserve"> </w:t>
      </w:r>
      <w:r w:rsidR="00C77E14" w:rsidRPr="00050D22">
        <w:t>is om</w:t>
      </w:r>
      <w:r w:rsidR="003A6914" w:rsidRPr="00050D22">
        <w:t xml:space="preserve"> een</w:t>
      </w:r>
      <w:r w:rsidR="001133ED" w:rsidRPr="00050D22">
        <w:t xml:space="preserve"> ecologisch</w:t>
      </w:r>
      <w:r w:rsidR="002428E3" w:rsidRPr="00050D22">
        <w:t xml:space="preserve"> vriendelijke, </w:t>
      </w:r>
      <w:r w:rsidR="003A6914" w:rsidRPr="00050D22">
        <w:t>gezonde voedzame</w:t>
      </w:r>
      <w:r w:rsidR="002428E3" w:rsidRPr="00050D22">
        <w:t>,</w:t>
      </w:r>
      <w:r w:rsidR="001133ED" w:rsidRPr="00050D22">
        <w:t xml:space="preserve"> </w:t>
      </w:r>
      <w:proofErr w:type="spellStart"/>
      <w:r w:rsidR="00D81F8A" w:rsidRPr="00050D22">
        <w:t>alswel</w:t>
      </w:r>
      <w:proofErr w:type="spellEnd"/>
      <w:r w:rsidR="00D81F8A" w:rsidRPr="00050D22">
        <w:t xml:space="preserve"> </w:t>
      </w:r>
      <w:r w:rsidR="001133ED" w:rsidRPr="00050D22">
        <w:t xml:space="preserve"> smaakvol en authentiek</w:t>
      </w:r>
      <w:r w:rsidR="00464C9E" w:rsidRPr="00050D22">
        <w:t>e</w:t>
      </w:r>
      <w:r w:rsidR="002428E3" w:rsidRPr="00050D22">
        <w:t xml:space="preserve"> olijfolie</w:t>
      </w:r>
      <w:r w:rsidR="003A6914" w:rsidRPr="00050D22">
        <w:t xml:space="preserve"> op </w:t>
      </w:r>
      <w:r w:rsidR="001133ED" w:rsidRPr="00050D22">
        <w:t>onz</w:t>
      </w:r>
      <w:r w:rsidR="003A6914" w:rsidRPr="00050D22">
        <w:t xml:space="preserve">e tafel te dienen, </w:t>
      </w:r>
      <w:r w:rsidR="00C727DE" w:rsidRPr="00050D22">
        <w:t>welke</w:t>
      </w:r>
      <w:r w:rsidR="003A6914" w:rsidRPr="00050D22">
        <w:t xml:space="preserve"> </w:t>
      </w:r>
      <w:r w:rsidR="001133ED" w:rsidRPr="00050D22">
        <w:t xml:space="preserve">niet enkel salades en </w:t>
      </w:r>
      <w:proofErr w:type="spellStart"/>
      <w:r w:rsidR="001133ED" w:rsidRPr="00050D22">
        <w:t>tapenades</w:t>
      </w:r>
      <w:proofErr w:type="spellEnd"/>
      <w:r w:rsidR="001133ED" w:rsidRPr="00050D22">
        <w:t xml:space="preserve"> siert</w:t>
      </w:r>
      <w:r w:rsidR="00407F12" w:rsidRPr="00050D22">
        <w:t>,</w:t>
      </w:r>
      <w:r w:rsidR="001133ED" w:rsidRPr="00050D22">
        <w:t xml:space="preserve"> maar ook ieder </w:t>
      </w:r>
      <w:r w:rsidR="003A6914" w:rsidRPr="00050D22">
        <w:t xml:space="preserve">andere </w:t>
      </w:r>
      <w:r w:rsidR="001133ED" w:rsidRPr="00050D22">
        <w:t xml:space="preserve">bereidingswijze meester is. Want in de Griekse </w:t>
      </w:r>
      <w:r w:rsidR="00D74A4C" w:rsidRPr="00050D22">
        <w:t>kookkunsten</w:t>
      </w:r>
      <w:r w:rsidR="003A6914" w:rsidRPr="00050D22">
        <w:t xml:space="preserve"> van het eiland </w:t>
      </w:r>
      <w:r w:rsidR="001133ED" w:rsidRPr="00050D22">
        <w:t>Samos ken</w:t>
      </w:r>
      <w:r w:rsidR="003A6914" w:rsidRPr="00050D22">
        <w:t>t werkelijk het gebruik van dit culinaire pareltje geen grenzen</w:t>
      </w:r>
      <w:r w:rsidR="001133ED" w:rsidRPr="00050D22">
        <w:t xml:space="preserve">, en wordt </w:t>
      </w:r>
      <w:r w:rsidR="003A6914" w:rsidRPr="00050D22">
        <w:t>al eeuwenlang trouw op</w:t>
      </w:r>
      <w:r w:rsidR="007C51D2" w:rsidRPr="00050D22">
        <w:t xml:space="preserve"> zijn diensten</w:t>
      </w:r>
      <w:r w:rsidR="00BA7DE6" w:rsidRPr="00050D22">
        <w:t xml:space="preserve"> een beroep gedaan</w:t>
      </w:r>
      <w:r w:rsidR="009452A3" w:rsidRPr="00050D22">
        <w:t>,</w:t>
      </w:r>
      <w:r w:rsidR="00732CEA" w:rsidRPr="00050D22">
        <w:t xml:space="preserve"> </w:t>
      </w:r>
      <w:r w:rsidR="009452A3" w:rsidRPr="00050D22">
        <w:t>o</w:t>
      </w:r>
      <w:r w:rsidR="00732CEA" w:rsidRPr="00050D22">
        <w:t xml:space="preserve">f het nou </w:t>
      </w:r>
      <w:r w:rsidR="009452A3" w:rsidRPr="00050D22">
        <w:t>om</w:t>
      </w:r>
      <w:r w:rsidR="00732CEA" w:rsidRPr="00050D22">
        <w:t xml:space="preserve"> vlees of vis </w:t>
      </w:r>
      <w:r w:rsidR="009452A3" w:rsidRPr="00050D22">
        <w:t xml:space="preserve">te </w:t>
      </w:r>
      <w:r w:rsidR="00732CEA" w:rsidRPr="00050D22">
        <w:t xml:space="preserve">bakken en braden gaat of gewoonweg over gaargekookte groenten rijkelijk </w:t>
      </w:r>
      <w:r w:rsidR="007E15FA" w:rsidRPr="00050D22">
        <w:t xml:space="preserve">te </w:t>
      </w:r>
      <w:r w:rsidR="00732CEA" w:rsidRPr="00050D22">
        <w:t xml:space="preserve">laten vloeien en </w:t>
      </w:r>
      <w:r w:rsidR="004249D7" w:rsidRPr="00050D22">
        <w:t>vergezel</w:t>
      </w:r>
      <w:r w:rsidR="00D03BE6" w:rsidRPr="00050D22">
        <w:t>d</w:t>
      </w:r>
      <w:r w:rsidR="001D07EC" w:rsidRPr="00050D22">
        <w:t xml:space="preserve"> door een flink</w:t>
      </w:r>
      <w:r w:rsidR="00D81312" w:rsidRPr="00050D22">
        <w:t xml:space="preserve"> portie vers</w:t>
      </w:r>
      <w:r w:rsidR="00732CEA" w:rsidRPr="00050D22">
        <w:t xml:space="preserve"> brood genoegzaam </w:t>
      </w:r>
      <w:r w:rsidR="00E21B62" w:rsidRPr="00050D22">
        <w:t xml:space="preserve">te </w:t>
      </w:r>
      <w:r w:rsidR="00732CEA" w:rsidRPr="00050D22">
        <w:t>tafelen</w:t>
      </w:r>
      <w:r w:rsidR="009452A3" w:rsidRPr="00050D22">
        <w:t>.</w:t>
      </w:r>
    </w:p>
    <w:p w:rsidR="001133ED" w:rsidRPr="00050D22" w:rsidRDefault="001133ED" w:rsidP="001133ED">
      <w:pPr>
        <w:spacing w:after="0"/>
      </w:pPr>
    </w:p>
    <w:p w:rsidR="00A20B3E" w:rsidRPr="00050D22" w:rsidRDefault="007C51D2" w:rsidP="00F01EB8">
      <w:pPr>
        <w:spacing w:after="0"/>
      </w:pPr>
      <w:r w:rsidRPr="00050D22">
        <w:t xml:space="preserve">Welkom aan tafel bij </w:t>
      </w:r>
      <w:proofErr w:type="spellStart"/>
      <w:r w:rsidRPr="00050D22">
        <w:t>I</w:t>
      </w:r>
      <w:bookmarkStart w:id="0" w:name="_GoBack"/>
      <w:bookmarkEnd w:id="0"/>
      <w:r w:rsidR="001133ED" w:rsidRPr="00050D22">
        <w:t>co</w:t>
      </w:r>
      <w:proofErr w:type="spellEnd"/>
      <w:r w:rsidR="001133ED" w:rsidRPr="00050D22">
        <w:t xml:space="preserve"> </w:t>
      </w:r>
      <w:proofErr w:type="spellStart"/>
      <w:r w:rsidR="001133ED" w:rsidRPr="00050D22">
        <w:t>loi</w:t>
      </w:r>
      <w:proofErr w:type="spellEnd"/>
      <w:r w:rsidR="001133ED" w:rsidRPr="00050D22">
        <w:t>. Schuif erbij en geniet van ons olijfolie.</w:t>
      </w:r>
    </w:p>
    <w:sectPr w:rsidR="00A20B3E" w:rsidRPr="00050D22" w:rsidSect="00F01EB8">
      <w:pgSz w:w="11906" w:h="16838"/>
      <w:pgMar w:top="1276"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133ED"/>
    <w:rsid w:val="000104F7"/>
    <w:rsid w:val="00050D22"/>
    <w:rsid w:val="00074D79"/>
    <w:rsid w:val="00080120"/>
    <w:rsid w:val="000879C9"/>
    <w:rsid w:val="000B0A7D"/>
    <w:rsid w:val="000B0EB1"/>
    <w:rsid w:val="000D1448"/>
    <w:rsid w:val="000E74F5"/>
    <w:rsid w:val="001133ED"/>
    <w:rsid w:val="00115D2A"/>
    <w:rsid w:val="001201C2"/>
    <w:rsid w:val="001675A7"/>
    <w:rsid w:val="00167E2A"/>
    <w:rsid w:val="00171790"/>
    <w:rsid w:val="00184A4E"/>
    <w:rsid w:val="001B2667"/>
    <w:rsid w:val="001D07EC"/>
    <w:rsid w:val="001F5BDA"/>
    <w:rsid w:val="002357BF"/>
    <w:rsid w:val="002428E3"/>
    <w:rsid w:val="00261429"/>
    <w:rsid w:val="00281A43"/>
    <w:rsid w:val="00292250"/>
    <w:rsid w:val="002A2C53"/>
    <w:rsid w:val="002F0DB0"/>
    <w:rsid w:val="002F605C"/>
    <w:rsid w:val="003124B8"/>
    <w:rsid w:val="00322231"/>
    <w:rsid w:val="0034433E"/>
    <w:rsid w:val="00346B9D"/>
    <w:rsid w:val="00347065"/>
    <w:rsid w:val="00353423"/>
    <w:rsid w:val="00367063"/>
    <w:rsid w:val="00382A13"/>
    <w:rsid w:val="00391C79"/>
    <w:rsid w:val="003A6914"/>
    <w:rsid w:val="003B0C41"/>
    <w:rsid w:val="00406C2A"/>
    <w:rsid w:val="00407F12"/>
    <w:rsid w:val="00411A89"/>
    <w:rsid w:val="004249D7"/>
    <w:rsid w:val="00464C9E"/>
    <w:rsid w:val="004752A1"/>
    <w:rsid w:val="00484D5A"/>
    <w:rsid w:val="004D2693"/>
    <w:rsid w:val="004D60B4"/>
    <w:rsid w:val="004E359A"/>
    <w:rsid w:val="004E41E6"/>
    <w:rsid w:val="00522B05"/>
    <w:rsid w:val="00536392"/>
    <w:rsid w:val="0056532F"/>
    <w:rsid w:val="00575CB1"/>
    <w:rsid w:val="005A6A1F"/>
    <w:rsid w:val="005B7C8B"/>
    <w:rsid w:val="005E5ADB"/>
    <w:rsid w:val="006052D7"/>
    <w:rsid w:val="0064798C"/>
    <w:rsid w:val="00674DF2"/>
    <w:rsid w:val="006F18AB"/>
    <w:rsid w:val="00715238"/>
    <w:rsid w:val="00715B9E"/>
    <w:rsid w:val="00723AA2"/>
    <w:rsid w:val="00732CEA"/>
    <w:rsid w:val="00735870"/>
    <w:rsid w:val="0074527D"/>
    <w:rsid w:val="007533C6"/>
    <w:rsid w:val="00770DFC"/>
    <w:rsid w:val="007864DC"/>
    <w:rsid w:val="00787B1F"/>
    <w:rsid w:val="0079733E"/>
    <w:rsid w:val="007B4CFF"/>
    <w:rsid w:val="007B6ECC"/>
    <w:rsid w:val="007C51D2"/>
    <w:rsid w:val="007E15FA"/>
    <w:rsid w:val="00800F2D"/>
    <w:rsid w:val="00814614"/>
    <w:rsid w:val="008355D4"/>
    <w:rsid w:val="0084593C"/>
    <w:rsid w:val="00850982"/>
    <w:rsid w:val="00860D5E"/>
    <w:rsid w:val="008618EE"/>
    <w:rsid w:val="00863C91"/>
    <w:rsid w:val="008752F8"/>
    <w:rsid w:val="00877180"/>
    <w:rsid w:val="0088223F"/>
    <w:rsid w:val="00890E92"/>
    <w:rsid w:val="008E28B9"/>
    <w:rsid w:val="008E7656"/>
    <w:rsid w:val="008F0780"/>
    <w:rsid w:val="0090079A"/>
    <w:rsid w:val="00911E55"/>
    <w:rsid w:val="0092101E"/>
    <w:rsid w:val="00942C4F"/>
    <w:rsid w:val="00943728"/>
    <w:rsid w:val="009452A3"/>
    <w:rsid w:val="00956FCD"/>
    <w:rsid w:val="009F6C95"/>
    <w:rsid w:val="00A20267"/>
    <w:rsid w:val="00A20B3E"/>
    <w:rsid w:val="00A21B02"/>
    <w:rsid w:val="00A708F0"/>
    <w:rsid w:val="00AB4236"/>
    <w:rsid w:val="00AC0C5A"/>
    <w:rsid w:val="00AC6F4F"/>
    <w:rsid w:val="00B21EB1"/>
    <w:rsid w:val="00B34389"/>
    <w:rsid w:val="00B4107F"/>
    <w:rsid w:val="00B5110B"/>
    <w:rsid w:val="00B74158"/>
    <w:rsid w:val="00BA761F"/>
    <w:rsid w:val="00BA7DE6"/>
    <w:rsid w:val="00BC375E"/>
    <w:rsid w:val="00C007D0"/>
    <w:rsid w:val="00C21327"/>
    <w:rsid w:val="00C32032"/>
    <w:rsid w:val="00C41254"/>
    <w:rsid w:val="00C6230B"/>
    <w:rsid w:val="00C727DE"/>
    <w:rsid w:val="00C77E14"/>
    <w:rsid w:val="00CA38E7"/>
    <w:rsid w:val="00CA3FFB"/>
    <w:rsid w:val="00CA6D04"/>
    <w:rsid w:val="00CB2627"/>
    <w:rsid w:val="00CC334B"/>
    <w:rsid w:val="00CC3899"/>
    <w:rsid w:val="00CD0941"/>
    <w:rsid w:val="00CD2F67"/>
    <w:rsid w:val="00CD763A"/>
    <w:rsid w:val="00CE4FCF"/>
    <w:rsid w:val="00CE752A"/>
    <w:rsid w:val="00CF1063"/>
    <w:rsid w:val="00CF3030"/>
    <w:rsid w:val="00D0119F"/>
    <w:rsid w:val="00D019F3"/>
    <w:rsid w:val="00D03BE6"/>
    <w:rsid w:val="00D05F66"/>
    <w:rsid w:val="00D22738"/>
    <w:rsid w:val="00D5492E"/>
    <w:rsid w:val="00D74A4C"/>
    <w:rsid w:val="00D81312"/>
    <w:rsid w:val="00D81F8A"/>
    <w:rsid w:val="00D83132"/>
    <w:rsid w:val="00D90CC8"/>
    <w:rsid w:val="00DC1D76"/>
    <w:rsid w:val="00DF04D5"/>
    <w:rsid w:val="00E033CA"/>
    <w:rsid w:val="00E21B62"/>
    <w:rsid w:val="00E724E5"/>
    <w:rsid w:val="00E85821"/>
    <w:rsid w:val="00E85D8A"/>
    <w:rsid w:val="00EA6431"/>
    <w:rsid w:val="00EB51BC"/>
    <w:rsid w:val="00ED120D"/>
    <w:rsid w:val="00ED7F0A"/>
    <w:rsid w:val="00F01EB8"/>
    <w:rsid w:val="00F23642"/>
    <w:rsid w:val="00F34908"/>
    <w:rsid w:val="00F41400"/>
    <w:rsid w:val="00F442E1"/>
    <w:rsid w:val="00F51924"/>
    <w:rsid w:val="00FD4DCC"/>
    <w:rsid w:val="00FE76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33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133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33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133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64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G2hKqQGsR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Pages>
  <Words>1204</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nektarios</cp:lastModifiedBy>
  <cp:revision>179</cp:revision>
  <dcterms:created xsi:type="dcterms:W3CDTF">2019-03-21T14:55:00Z</dcterms:created>
  <dcterms:modified xsi:type="dcterms:W3CDTF">2019-03-25T09:21:00Z</dcterms:modified>
</cp:coreProperties>
</file>